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CA0C227" w:rsidR="007E0412" w:rsidRPr="00416F64" w:rsidRDefault="00312E95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FC6E9EF" w:rsidR="0070088D" w:rsidRPr="00C075C7" w:rsidRDefault="00312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12E95">
              <w:rPr>
                <w:rFonts w:eastAsia="Calibri" w:cstheme="minorHAnsi"/>
                <w:color w:val="000000"/>
                <w:kern w:val="24"/>
              </w:rPr>
              <w:t>Festivities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63F1126" w:rsidR="002E6533" w:rsidRPr="002F7040" w:rsidRDefault="00312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12E95">
              <w:rPr>
                <w:rFonts w:eastAsia="Calibri" w:cstheme="minorHAnsi"/>
                <w:color w:val="000000"/>
                <w:kern w:val="24"/>
                <w:lang w:val="ru-RU"/>
              </w:rPr>
              <w:t>Guy Fawkes Night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C9E62EF" w:rsidR="002B5558" w:rsidRPr="00C075C7" w:rsidRDefault="00312E9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17966D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320BB">
              <w:rPr>
                <w:rFonts w:eastAsia="Times New Roman" w:cstheme="minorHAnsi"/>
              </w:rPr>
              <w:t>opisivanje</w:t>
            </w:r>
            <w:proofErr w:type="spellEnd"/>
            <w:r w:rsidR="002320BB">
              <w:rPr>
                <w:rFonts w:eastAsia="Times New Roman" w:cstheme="minorHAnsi"/>
              </w:rPr>
              <w:t xml:space="preserve"> </w:t>
            </w:r>
            <w:proofErr w:type="spellStart"/>
            <w:r w:rsidR="002320BB">
              <w:rPr>
                <w:rFonts w:eastAsia="Times New Roman" w:cstheme="minorHAnsi"/>
              </w:rPr>
              <w:t>istorijskih</w:t>
            </w:r>
            <w:proofErr w:type="spellEnd"/>
            <w:r w:rsidR="002320BB">
              <w:rPr>
                <w:rFonts w:eastAsia="Times New Roman" w:cstheme="minorHAnsi"/>
              </w:rPr>
              <w:t xml:space="preserve"> </w:t>
            </w:r>
            <w:proofErr w:type="spellStart"/>
            <w:r w:rsidR="002320BB">
              <w:rPr>
                <w:rFonts w:eastAsia="Times New Roman" w:cstheme="minorHAnsi"/>
              </w:rPr>
              <w:t>ličnosti</w:t>
            </w:r>
            <w:proofErr w:type="spellEnd"/>
            <w:r w:rsidR="002320BB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CB02E6A" w14:textId="03C2D81B" w:rsidR="001443FF" w:rsidRPr="002320BB" w:rsidRDefault="002320B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na temu istorijske ličnosti Gaja Foksa</w:t>
            </w:r>
          </w:p>
          <w:p w14:paraId="6253D92E" w14:textId="77777777" w:rsidR="002320BB" w:rsidRPr="002320BB" w:rsidRDefault="002320B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Učestvuje u diskusiji na temu istorijske ličnosti</w:t>
            </w:r>
          </w:p>
          <w:p w14:paraId="18AA39FA" w14:textId="77777777" w:rsidR="002320BB" w:rsidRPr="002320BB" w:rsidRDefault="002320BB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Opiše istorijsk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ličnost koristeći jednostavnija jezička sredstva.</w:t>
            </w:r>
          </w:p>
          <w:p w14:paraId="6CAC05EF" w14:textId="6A31EEFC" w:rsidR="002320BB" w:rsidRPr="001F7FD3" w:rsidRDefault="002320BB" w:rsidP="002320B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E13E75" w:rsidR="0002734A" w:rsidRPr="002F7040" w:rsidRDefault="002320B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19F6E83" w:rsidR="0002734A" w:rsidRPr="002F7040" w:rsidRDefault="002B0D8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6CDDF6D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C6B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C26C6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C6B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C26C6B"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 w:rsidR="00C26C6B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C26C6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26C6B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01C68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01C68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01C68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C26C6B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C75D84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2320B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320BB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624B2B0" w:rsidR="00080ECC" w:rsidRPr="002F7040" w:rsidRDefault="002320B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istorija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B70D9C3" w:rsidR="00080ECC" w:rsidRPr="00A53501" w:rsidRDefault="002320B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Guy Fawkes, Bonfire Night, historical figures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EBC8BB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137A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5E664" w14:textId="55404A87" w:rsidR="000B62A1" w:rsidRDefault="000B62A1" w:rsidP="000B62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Festivities - </w:t>
            </w:r>
            <w:r w:rsidRPr="007969C2">
              <w:rPr>
                <w:b/>
                <w:sz w:val="24"/>
                <w:szCs w:val="24"/>
              </w:rPr>
              <w:t>Guy Fawkes Night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112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113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14:paraId="1E780BA4" w14:textId="118402BC" w:rsidR="000B62A1" w:rsidRPr="000B62A1" w:rsidRDefault="000B62A1" w:rsidP="000B62A1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naslov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teksta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asociraju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uvodeći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temu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časa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069B20D" w14:textId="6CB3A2FC" w:rsidR="000B62A1" w:rsidRPr="000B62A1" w:rsidRDefault="000B62A1" w:rsidP="000B62A1">
            <w:pPr>
              <w:pStyle w:val="ListParagraph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cilj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časa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28F30E4" w:rsidR="00764D0F" w:rsidRDefault="000B62A1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lekcije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0B62A1" w:rsidRDefault="00764D0F" w:rsidP="000B62A1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10DB38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C0137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8BF0A" w14:textId="20F9A6F8" w:rsidR="007969C2" w:rsidRPr="007969C2" w:rsidRDefault="000B62A1" w:rsidP="000B62A1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bookmarkStart w:id="1" w:name="_Hlk11168886"/>
            <w:r>
              <w:rPr>
                <w:b/>
                <w:sz w:val="24"/>
                <w:szCs w:val="24"/>
              </w:rPr>
              <w:t xml:space="preserve">       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7969C2">
              <w:t xml:space="preserve"> </w:t>
            </w:r>
            <w:r w:rsidR="007969C2" w:rsidRPr="007969C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text. Decide if the sentences are R (right),</w:t>
            </w:r>
          </w:p>
          <w:p w14:paraId="7CCB70D7" w14:textId="56DD4B81" w:rsidR="0058004C" w:rsidRPr="00F50B6A" w:rsidRDefault="007969C2" w:rsidP="007969C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7969C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 (wrong) or DS (doesn’t say)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56AF5D96" w:rsidR="0058004C" w:rsidRPr="000B62A1" w:rsidRDefault="000B62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dobro pročitaju sve rečenice 1-6 pre nego što pročitaju tekst, a da ih nakon slušanja i čitanja označe odgovarajućim slovom kako što je dato u objašnjenju zadatka.</w:t>
            </w:r>
          </w:p>
          <w:p w14:paraId="20A63A68" w14:textId="31BF4994" w:rsidR="000B62A1" w:rsidRPr="000B62A1" w:rsidRDefault="000B62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(3.8).</w:t>
            </w:r>
          </w:p>
          <w:p w14:paraId="12767741" w14:textId="4E36582D" w:rsidR="000B62A1" w:rsidRPr="000B62A1" w:rsidRDefault="000B62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Daje učenicim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dovoljno vremena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 urade zadatak.</w:t>
            </w:r>
          </w:p>
          <w:p w14:paraId="15E19450" w14:textId="3AC94F90" w:rsidR="000B62A1" w:rsidRDefault="000B62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odgovore.</w:t>
            </w:r>
          </w:p>
          <w:p w14:paraId="57FE1C6E" w14:textId="7A73709B" w:rsidR="000B62A1" w:rsidRPr="00C04363" w:rsidRDefault="000B62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 dodatna pitanja kojima proverava razumevanje pročitanog teksta.</w:t>
            </w:r>
          </w:p>
          <w:p w14:paraId="46EAAD51" w14:textId="77777777" w:rsidR="00C04363" w:rsidRPr="000250A6" w:rsidRDefault="00C04363" w:rsidP="00C04363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</w:p>
          <w:p w14:paraId="3407E9D2" w14:textId="63B38C65" w:rsidR="00C04363" w:rsidRPr="005536F2" w:rsidRDefault="00C04363" w:rsidP="00C0436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- Prikazuje video zapis </w:t>
            </w:r>
            <w:r w:rsidR="00C8236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Bonfire Night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EA1FE9F" w14:textId="77777777" w:rsidR="00C04363" w:rsidRPr="000250A6" w:rsidRDefault="00C04363" w:rsidP="00C0436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>- Prikazuje pitanja kojima se proverava razumevanje odgledanog video zapisa.</w:t>
            </w:r>
          </w:p>
          <w:p w14:paraId="17B1F1BB" w14:textId="77777777" w:rsidR="00C04363" w:rsidRPr="000250A6" w:rsidRDefault="00C04363" w:rsidP="00C0436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>- Prikazuja tačne odgovore.</w:t>
            </w:r>
          </w:p>
          <w:p w14:paraId="20934FDA" w14:textId="77777777" w:rsidR="00C04363" w:rsidRDefault="00C04363" w:rsidP="00C04363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025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        - Postavlja dodatna pitanja.</w:t>
            </w:r>
          </w:p>
          <w:p w14:paraId="39B3EF28" w14:textId="77777777" w:rsidR="00C04363" w:rsidRPr="00F50B6A" w:rsidRDefault="00C04363" w:rsidP="006E605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CDF1008" w14:textId="77777777" w:rsidR="00416F64" w:rsidRPr="000B62A1" w:rsidRDefault="000B62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00485C1C" w14:textId="77777777" w:rsidR="000B62A1" w:rsidRPr="000B62A1" w:rsidRDefault="000B62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tekst i sluša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ju audio-zapis.</w:t>
            </w:r>
          </w:p>
          <w:p w14:paraId="667A9DB4" w14:textId="77777777" w:rsidR="000B62A1" w:rsidRPr="000B62A1" w:rsidRDefault="000B62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Rešavaju zadatak.</w:t>
            </w:r>
          </w:p>
          <w:p w14:paraId="0C96F586" w14:textId="77777777" w:rsidR="000B62A1" w:rsidRDefault="000B62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Čitaju i proveravaju odgovore.</w:t>
            </w:r>
          </w:p>
          <w:p w14:paraId="6CB213BD" w14:textId="77777777" w:rsidR="00C04363" w:rsidRPr="00C04363" w:rsidRDefault="00C0436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dodatna pitanja u vezi sa tekstom.</w:t>
            </w:r>
          </w:p>
          <w:p w14:paraId="06AC1FCB" w14:textId="77777777" w:rsidR="00C04363" w:rsidRDefault="00C04363" w:rsidP="00C0436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144C520A" w14:textId="77777777" w:rsidR="00C04363" w:rsidRDefault="00C04363" w:rsidP="00C0436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dodatna pitanja.</w:t>
            </w:r>
          </w:p>
          <w:p w14:paraId="5FC49D01" w14:textId="4EF41250" w:rsidR="00C04363" w:rsidRPr="00416F64" w:rsidRDefault="00C04363" w:rsidP="00C0436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EB468A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C0137A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0137A">
              <w:t xml:space="preserve"> </w:t>
            </w:r>
            <w:r w:rsidR="00C0137A" w:rsidRPr="00C0137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Find the words in bold in the text in the word search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292BE99" w14:textId="77777777" w:rsidR="0058004C" w:rsidRPr="00171378" w:rsidRDefault="00171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1378">
              <w:rPr>
                <w:bCs/>
                <w:sz w:val="24"/>
                <w:szCs w:val="24"/>
              </w:rPr>
              <w:t>Objašnjava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učenicima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1378">
              <w:rPr>
                <w:bCs/>
                <w:sz w:val="24"/>
                <w:szCs w:val="24"/>
              </w:rPr>
              <w:t>treba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1378">
              <w:rPr>
                <w:bCs/>
                <w:sz w:val="24"/>
                <w:szCs w:val="24"/>
              </w:rPr>
              <w:t>pronađu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reči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iz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teksta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171378">
              <w:rPr>
                <w:bCs/>
                <w:sz w:val="24"/>
                <w:szCs w:val="24"/>
              </w:rPr>
              <w:t>osmosmerci</w:t>
            </w:r>
            <w:proofErr w:type="spellEnd"/>
            <w:r w:rsidRPr="00171378">
              <w:rPr>
                <w:bCs/>
                <w:sz w:val="24"/>
                <w:szCs w:val="24"/>
              </w:rPr>
              <w:t>.</w:t>
            </w:r>
          </w:p>
          <w:p w14:paraId="235EF9E1" w14:textId="77777777" w:rsidR="00171378" w:rsidRPr="00171378" w:rsidRDefault="00171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1378">
              <w:rPr>
                <w:bCs/>
                <w:sz w:val="24"/>
                <w:szCs w:val="24"/>
              </w:rPr>
              <w:t>Daje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učenicima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dovoljno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vremena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za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rešavanje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zadatka</w:t>
            </w:r>
            <w:proofErr w:type="spellEnd"/>
            <w:r w:rsidRPr="00171378">
              <w:rPr>
                <w:bCs/>
                <w:sz w:val="24"/>
                <w:szCs w:val="24"/>
              </w:rPr>
              <w:t>.</w:t>
            </w:r>
          </w:p>
          <w:p w14:paraId="7C650FBC" w14:textId="77777777" w:rsidR="00171378" w:rsidRPr="00171378" w:rsidRDefault="0017137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71378">
              <w:rPr>
                <w:bCs/>
                <w:sz w:val="24"/>
                <w:szCs w:val="24"/>
              </w:rPr>
              <w:t>Poziva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učenike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171378">
              <w:rPr>
                <w:bCs/>
                <w:sz w:val="24"/>
                <w:szCs w:val="24"/>
              </w:rPr>
              <w:t>zapišu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pronađene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reči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na</w:t>
            </w:r>
            <w:proofErr w:type="spellEnd"/>
            <w:r w:rsidRPr="001713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71378">
              <w:rPr>
                <w:bCs/>
                <w:sz w:val="24"/>
                <w:szCs w:val="24"/>
              </w:rPr>
              <w:t>tabli</w:t>
            </w:r>
            <w:proofErr w:type="spellEnd"/>
            <w:r w:rsidRPr="00171378">
              <w:rPr>
                <w:bCs/>
                <w:sz w:val="24"/>
                <w:szCs w:val="24"/>
              </w:rPr>
              <w:t>.</w:t>
            </w:r>
          </w:p>
          <w:p w14:paraId="0779C4D7" w14:textId="3B385D6E" w:rsidR="00171378" w:rsidRPr="00F50B6A" w:rsidRDefault="00171378" w:rsidP="0017137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F603E" w14:textId="77777777" w:rsidR="008569BE" w:rsidRDefault="0017137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Pronalaze reči u osmosmerci.</w:t>
            </w:r>
          </w:p>
          <w:p w14:paraId="65811E4E" w14:textId="7A005B54" w:rsidR="00171378" w:rsidRPr="00F50B6A" w:rsidRDefault="0017137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Zapisuju na tabli pronađene reči.</w:t>
            </w:r>
          </w:p>
        </w:tc>
      </w:tr>
      <w:tr w:rsidR="002B0D8B" w:rsidRPr="002F7040" w14:paraId="73E0CF2D" w14:textId="77777777" w:rsidTr="002B0D8B">
        <w:trPr>
          <w:trHeight w:val="267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F1C29" w14:textId="77777777" w:rsidR="002B0D8B" w:rsidRDefault="002B0D8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71C8B7" w14:textId="77777777" w:rsidR="002B0D8B" w:rsidRPr="002B0D8B" w:rsidRDefault="002B0D8B" w:rsidP="00C0137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sz w:val="24"/>
                <w:szCs w:val="24"/>
                <w:lang w:val="hr-HR"/>
              </w:rPr>
            </w:pPr>
            <w:r w:rsidRPr="002B0D8B">
              <w:rPr>
                <w:b/>
                <w:sz w:val="24"/>
                <w:szCs w:val="24"/>
              </w:rPr>
              <w:t xml:space="preserve">3. </w:t>
            </w:r>
            <w:r w:rsidRPr="002B0D8B">
              <w:rPr>
                <w:rFonts w:cs="FrutigerLTStd-Bold"/>
                <w:b/>
                <w:sz w:val="24"/>
                <w:szCs w:val="24"/>
                <w:lang w:val="hr-HR"/>
              </w:rPr>
              <w:t xml:space="preserve"> </w:t>
            </w:r>
            <w:r w:rsidRPr="002B0D8B">
              <w:rPr>
                <w:b/>
              </w:rPr>
              <w:t xml:space="preserve"> </w:t>
            </w:r>
            <w:r w:rsidRPr="002B0D8B">
              <w:rPr>
                <w:rFonts w:cs="FrutigerLTStd-Bold"/>
                <w:b/>
                <w:sz w:val="24"/>
                <w:szCs w:val="24"/>
                <w:lang w:val="hr-HR"/>
              </w:rPr>
              <w:t>Are there any special days for any historical figures in your</w:t>
            </w:r>
          </w:p>
          <w:p w14:paraId="312DDC30" w14:textId="77777777" w:rsidR="002B0D8B" w:rsidRPr="002B0D8B" w:rsidRDefault="002B0D8B" w:rsidP="00DA355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sz w:val="24"/>
                <w:szCs w:val="24"/>
                <w:lang w:val="hr-HR"/>
              </w:rPr>
            </w:pPr>
            <w:r w:rsidRPr="002B0D8B">
              <w:rPr>
                <w:rFonts w:cs="FrutigerLTStd-Bold"/>
                <w:b/>
                <w:sz w:val="24"/>
                <w:szCs w:val="24"/>
                <w:lang w:val="hr-HR"/>
              </w:rPr>
              <w:t>country? Collect information, create a poster and present it to the class.</w:t>
            </w:r>
          </w:p>
          <w:p w14:paraId="4764F0C2" w14:textId="77777777" w:rsidR="002B0D8B" w:rsidRPr="002B0D8B" w:rsidRDefault="002B0D8B" w:rsidP="001713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FrutigerLTStd-Bold"/>
                <w:bCs/>
                <w:sz w:val="24"/>
                <w:szCs w:val="24"/>
                <w:lang w:val="hr-HR"/>
              </w:rPr>
            </w:pPr>
            <w:r w:rsidRPr="002B0D8B">
              <w:rPr>
                <w:rFonts w:cs="FrutigerLTStd-Bold"/>
                <w:bCs/>
                <w:sz w:val="24"/>
                <w:szCs w:val="24"/>
                <w:lang w:val="hr-HR"/>
              </w:rPr>
              <w:t>Pita učenike koje su poznate istorijske ličnosti u Srbiji i podstiče učenike na diskusiju.</w:t>
            </w:r>
          </w:p>
          <w:p w14:paraId="06751BB8" w14:textId="77777777" w:rsidR="002B0D8B" w:rsidRPr="002B0D8B" w:rsidRDefault="002B0D8B" w:rsidP="0017137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FrutigerLTStd-Bold"/>
                <w:bCs/>
                <w:sz w:val="24"/>
                <w:szCs w:val="24"/>
                <w:lang w:val="hr-HR"/>
              </w:rPr>
            </w:pPr>
            <w:r w:rsidRPr="002B0D8B">
              <w:rPr>
                <w:rFonts w:cs="FrutigerLTStd-Bold"/>
                <w:bCs/>
                <w:sz w:val="24"/>
                <w:szCs w:val="24"/>
                <w:lang w:val="hr-HR"/>
              </w:rPr>
              <w:t>Objašnjava učenicima da treba da opišu  neku istorijsku ličnost po izboru i deli učenike u manje grupe.</w:t>
            </w:r>
          </w:p>
          <w:p w14:paraId="00D8353A" w14:textId="55B52222" w:rsidR="002B0D8B" w:rsidRPr="00F50B6A" w:rsidRDefault="002B0D8B" w:rsidP="000111D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2B0D8B">
              <w:rPr>
                <w:rFonts w:cs="FrutigerLTStd-Bold"/>
                <w:bCs/>
                <w:sz w:val="24"/>
                <w:szCs w:val="24"/>
                <w:lang w:val="hr-HR"/>
              </w:rPr>
              <w:t>Prati tok aktivnosti, pomaže i motiviše.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045EA" w14:textId="77777777" w:rsidR="002B0D8B" w:rsidRDefault="002B0D8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diskusiji.</w:t>
            </w:r>
          </w:p>
          <w:p w14:paraId="017EADDE" w14:textId="0293343E" w:rsidR="002B0D8B" w:rsidRDefault="002B0D8B" w:rsidP="006D5DB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</w:t>
            </w:r>
            <w:r w:rsidR="006E6059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istorijske ličnosti Srbije.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C0494FC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137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1EA44A0" w:rsidR="00160F6B" w:rsidRPr="002B0D8B" w:rsidRDefault="002B0D8B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Reading</w:t>
            </w:r>
          </w:p>
          <w:p w14:paraId="0FD90053" w14:textId="2F8B0C43" w:rsidR="00416F64" w:rsidRPr="00C04363" w:rsidRDefault="00C0436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učenike dok čitaju svoje sastave.</w:t>
            </w:r>
          </w:p>
          <w:p w14:paraId="0462346B" w14:textId="7DFED75A" w:rsidR="00C04363" w:rsidRPr="00416F64" w:rsidRDefault="00C0436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Daje povratne informacije i pohvaljuje učenike.</w:t>
            </w:r>
          </w:p>
          <w:p w14:paraId="0ACC4BBB" w14:textId="6447DAE1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2B0D8B">
              <w:rPr>
                <w:rFonts w:cstheme="minorHAnsi"/>
                <w:sz w:val="24"/>
                <w:szCs w:val="24"/>
                <w:lang w:val="sr-Latn-RS"/>
              </w:rPr>
              <w:t>Uz pomoć sastava napisanog na času, crteža i odštampanih slika napraviti poster na temu odabrane istorijske ličnosti.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1D677" w14:textId="1541A1A7" w:rsidR="00160F6B" w:rsidRPr="002B0D8B" w:rsidRDefault="002B0D8B" w:rsidP="002B0D8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sastave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B6D871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363447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840F1E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04D6FE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19EBA1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7AB1223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1ED977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E904AB1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CF2754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8070BC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987616E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A71C46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60CCEF28" w14:textId="77777777" w:rsidR="008221F3" w:rsidRDefault="00C8236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8236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669B164" wp14:editId="32A50563">
                  <wp:extent cx="6553200" cy="4684548"/>
                  <wp:effectExtent l="0" t="0" r="0" b="1905"/>
                  <wp:docPr id="2" name="Picture 2" descr="C:\Users\User\Desktop\Right on screenshots\Festivities - Guy Fawk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Festivities - Guy Fawk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6699" cy="4687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1FCFB" w14:textId="568B9790" w:rsidR="00C82363" w:rsidRDefault="00C8236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Video: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Bonfire Night</w:t>
            </w:r>
          </w:p>
          <w:p w14:paraId="7675AA21" w14:textId="77777777" w:rsidR="00C82363" w:rsidRDefault="00C8236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C82363">
              <w:rPr>
                <w:rFonts w:cstheme="minorHAnsi"/>
                <w:i/>
                <w:iCs/>
                <w:noProof/>
                <w:sz w:val="24"/>
                <w:szCs w:val="24"/>
              </w:rPr>
              <w:lastRenderedPageBreak/>
              <w:drawing>
                <wp:inline distT="0" distB="0" distL="0" distR="0" wp14:anchorId="614817EA" wp14:editId="0E45C878">
                  <wp:extent cx="4419600" cy="2543998"/>
                  <wp:effectExtent l="0" t="0" r="0" b="8890"/>
                  <wp:docPr id="3" name="Picture 3" descr="C:\Users\User\Desktop\Right on screenshots\Festivities - Bonfire Night Vide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Festivities - Bonfire Night Vide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6881" cy="254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FD3E5" w14:textId="77777777" w:rsidR="00C82363" w:rsidRDefault="00C8236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Zadatak uz video zapis.</w:t>
            </w:r>
          </w:p>
          <w:p w14:paraId="0321C55A" w14:textId="50976539" w:rsidR="00C82363" w:rsidRPr="00C82363" w:rsidRDefault="00C8236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C8236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277A846" wp14:editId="03A6A4F4">
                  <wp:extent cx="4610100" cy="2198335"/>
                  <wp:effectExtent l="0" t="0" r="0" b="0"/>
                  <wp:docPr id="4" name="Picture 4" descr="C:\Users\User\Desktop\Right on screenshots\Festivities - Bonfire Night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Festivities - Bonfire Night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5208" cy="2200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nacionalnosti.</w:t>
            </w:r>
          </w:p>
          <w:p w14:paraId="32E2A6BC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Model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za uvežbavanje predstavljanja.</w:t>
            </w:r>
          </w:p>
          <w:p w14:paraId="3C23368A" w14:textId="77777777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osnovnih brojeva.</w:t>
            </w:r>
          </w:p>
          <w:p w14:paraId="2DF0277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pisanje rednih brojeva.</w:t>
            </w:r>
          </w:p>
          <w:p w14:paraId="7127108A" w14:textId="77777777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glagol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 be</w:t>
            </w:r>
          </w:p>
          <w:p w14:paraId="02B27832" w14:textId="77777777" w:rsidR="008221F3" w:rsidRP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to be</w:t>
            </w:r>
          </w:p>
          <w:p w14:paraId="13B9C599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prisvojni oblici.</w:t>
            </w:r>
          </w:p>
          <w:p w14:paraId="58DE313C" w14:textId="77777777" w:rsidR="008221F3" w:rsidRPr="006814E5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Gramatički dodatak: possessive adjectives and possessive pronouns.</w:t>
            </w:r>
          </w:p>
          <w:p w14:paraId="3E68E027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can-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teksta.</w:t>
            </w:r>
          </w:p>
          <w:p w14:paraId="5F13B38C" w14:textId="778B49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can </w:t>
            </w:r>
            <w:r>
              <w:rPr>
                <w:rFonts w:cstheme="minorHAnsi"/>
                <w:sz w:val="24"/>
                <w:szCs w:val="24"/>
                <w:lang w:val="sr-Latn-RS"/>
              </w:rPr>
              <w:t>i fotografija sa primerom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ACFC5DC" w14:textId="77777777" w:rsidR="006E6059" w:rsidRDefault="006E605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6FE67DCF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71B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1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1F7E6" w14:textId="77777777" w:rsidR="00AF3F09" w:rsidRDefault="00AF3F09" w:rsidP="006F13C9">
      <w:pPr>
        <w:spacing w:after="0" w:line="240" w:lineRule="auto"/>
      </w:pPr>
      <w:r>
        <w:separator/>
      </w:r>
    </w:p>
  </w:endnote>
  <w:endnote w:type="continuationSeparator" w:id="0">
    <w:p w14:paraId="28D25676" w14:textId="77777777" w:rsidR="00AF3F09" w:rsidRDefault="00AF3F09" w:rsidP="006F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33346" w14:textId="77777777" w:rsidR="00071BE6" w:rsidRDefault="00071B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14337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243F55F" w14:textId="77188D60" w:rsidR="00071BE6" w:rsidRDefault="00071B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127</w:t>
        </w:r>
        <w:r>
          <w:rPr>
            <w:noProof/>
          </w:rPr>
          <w:fldChar w:fldCharType="end"/>
        </w:r>
      </w:p>
    </w:sdtContent>
  </w:sdt>
  <w:p w14:paraId="0847C9A1" w14:textId="77777777" w:rsidR="006F13C9" w:rsidRDefault="006F13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4334" w14:textId="77777777" w:rsidR="00071BE6" w:rsidRDefault="00071B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40F11" w14:textId="77777777" w:rsidR="00AF3F09" w:rsidRDefault="00AF3F09" w:rsidP="006F13C9">
      <w:pPr>
        <w:spacing w:after="0" w:line="240" w:lineRule="auto"/>
      </w:pPr>
      <w:r>
        <w:separator/>
      </w:r>
    </w:p>
  </w:footnote>
  <w:footnote w:type="continuationSeparator" w:id="0">
    <w:p w14:paraId="08EE4419" w14:textId="77777777" w:rsidR="00AF3F09" w:rsidRDefault="00AF3F09" w:rsidP="006F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02671" w14:textId="77777777" w:rsidR="00071BE6" w:rsidRDefault="00071B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DF5CA" w14:textId="77777777" w:rsidR="00071BE6" w:rsidRDefault="00071B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F0D3" w14:textId="77777777" w:rsidR="00071BE6" w:rsidRDefault="00071B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90593"/>
    <w:multiLevelType w:val="hybridMultilevel"/>
    <w:tmpl w:val="F86CF126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CD5CF16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1BE6"/>
    <w:rsid w:val="00080ECC"/>
    <w:rsid w:val="000B62A1"/>
    <w:rsid w:val="000E600A"/>
    <w:rsid w:val="000F253A"/>
    <w:rsid w:val="001064F4"/>
    <w:rsid w:val="001443FF"/>
    <w:rsid w:val="00160F6B"/>
    <w:rsid w:val="00171378"/>
    <w:rsid w:val="0019543C"/>
    <w:rsid w:val="00196980"/>
    <w:rsid w:val="001C7EF2"/>
    <w:rsid w:val="001F36B8"/>
    <w:rsid w:val="001F3B63"/>
    <w:rsid w:val="001F7FD3"/>
    <w:rsid w:val="00201C68"/>
    <w:rsid w:val="0021789C"/>
    <w:rsid w:val="002320BB"/>
    <w:rsid w:val="00245486"/>
    <w:rsid w:val="002728F4"/>
    <w:rsid w:val="00282EB6"/>
    <w:rsid w:val="002B06AD"/>
    <w:rsid w:val="002B0D8B"/>
    <w:rsid w:val="002B3C4A"/>
    <w:rsid w:val="002B5558"/>
    <w:rsid w:val="002D2E01"/>
    <w:rsid w:val="002E6533"/>
    <w:rsid w:val="002F7040"/>
    <w:rsid w:val="00301DD7"/>
    <w:rsid w:val="00312E95"/>
    <w:rsid w:val="00332F38"/>
    <w:rsid w:val="0033408A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62ED7"/>
    <w:rsid w:val="0058004C"/>
    <w:rsid w:val="00642F32"/>
    <w:rsid w:val="006814E5"/>
    <w:rsid w:val="006B4E7E"/>
    <w:rsid w:val="006E6059"/>
    <w:rsid w:val="006F13C9"/>
    <w:rsid w:val="0070088D"/>
    <w:rsid w:val="00727562"/>
    <w:rsid w:val="0076465E"/>
    <w:rsid w:val="00764D0F"/>
    <w:rsid w:val="00785417"/>
    <w:rsid w:val="007969C2"/>
    <w:rsid w:val="007A3078"/>
    <w:rsid w:val="007C09EA"/>
    <w:rsid w:val="007E0412"/>
    <w:rsid w:val="008221F3"/>
    <w:rsid w:val="008569BE"/>
    <w:rsid w:val="0087752E"/>
    <w:rsid w:val="008B076C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1ABC"/>
    <w:rsid w:val="009B38AD"/>
    <w:rsid w:val="009C5D26"/>
    <w:rsid w:val="009D2F66"/>
    <w:rsid w:val="00A01552"/>
    <w:rsid w:val="00A53501"/>
    <w:rsid w:val="00A95209"/>
    <w:rsid w:val="00A9708C"/>
    <w:rsid w:val="00AC23B9"/>
    <w:rsid w:val="00AC3F0C"/>
    <w:rsid w:val="00AF3F09"/>
    <w:rsid w:val="00B3343B"/>
    <w:rsid w:val="00B3565A"/>
    <w:rsid w:val="00B44284"/>
    <w:rsid w:val="00B630B3"/>
    <w:rsid w:val="00B84D1C"/>
    <w:rsid w:val="00B9020E"/>
    <w:rsid w:val="00BE3ABA"/>
    <w:rsid w:val="00BF77BE"/>
    <w:rsid w:val="00C0137A"/>
    <w:rsid w:val="00C04363"/>
    <w:rsid w:val="00C046A0"/>
    <w:rsid w:val="00C046BC"/>
    <w:rsid w:val="00C075C7"/>
    <w:rsid w:val="00C12485"/>
    <w:rsid w:val="00C26C6B"/>
    <w:rsid w:val="00C43F8C"/>
    <w:rsid w:val="00C82363"/>
    <w:rsid w:val="00CD5BD1"/>
    <w:rsid w:val="00D85DEA"/>
    <w:rsid w:val="00DA322A"/>
    <w:rsid w:val="00DA355E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10C28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13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13C9"/>
  </w:style>
  <w:style w:type="paragraph" w:styleId="Footer">
    <w:name w:val="footer"/>
    <w:basedOn w:val="Normal"/>
    <w:link w:val="FooterChar"/>
    <w:uiPriority w:val="99"/>
    <w:unhideWhenUsed/>
    <w:rsid w:val="006F13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1EF19-6649-4528-BFA2-D0B3C2D54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2019-08-15T13:24:00Z</dcterms:modified>
</cp:coreProperties>
</file>